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3330"/>
        <w:gridCol w:w="2065"/>
      </w:tblGrid>
      <w:tr w:rsidR="00F24F5E" w:rsidRPr="00A678AE" w:rsidTr="008233C9">
        <w:tc>
          <w:tcPr>
            <w:tcW w:w="625" w:type="dxa"/>
          </w:tcPr>
          <w:p w:rsidR="00F24F5E" w:rsidRPr="00A678AE" w:rsidRDefault="00F24F5E">
            <w:pPr>
              <w:rPr>
                <w:rFonts w:ascii="Arial" w:hAnsi="Arial" w:cs="Arial"/>
              </w:rPr>
            </w:pPr>
            <w:proofErr w:type="spellStart"/>
            <w:r w:rsidRPr="00A678AE">
              <w:rPr>
                <w:rFonts w:ascii="Arial" w:hAnsi="Arial" w:cs="Arial"/>
              </w:rPr>
              <w:t>Ser</w:t>
            </w:r>
            <w:proofErr w:type="spellEnd"/>
          </w:p>
          <w:p w:rsidR="00F24F5E" w:rsidRPr="00A678AE" w:rsidRDefault="00F24F5E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No.</w:t>
            </w:r>
          </w:p>
        </w:tc>
        <w:tc>
          <w:tcPr>
            <w:tcW w:w="3330" w:type="dxa"/>
          </w:tcPr>
          <w:p w:rsidR="00F24F5E" w:rsidRPr="00A678AE" w:rsidRDefault="00F24F5E" w:rsidP="00D47256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Description</w:t>
            </w:r>
          </w:p>
        </w:tc>
        <w:tc>
          <w:tcPr>
            <w:tcW w:w="3330" w:type="dxa"/>
          </w:tcPr>
          <w:p w:rsidR="00F24F5E" w:rsidRPr="00A678AE" w:rsidRDefault="00F24F5E" w:rsidP="00D47256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Required Technical Specification</w:t>
            </w:r>
          </w:p>
        </w:tc>
        <w:tc>
          <w:tcPr>
            <w:tcW w:w="2065" w:type="dxa"/>
          </w:tcPr>
          <w:p w:rsidR="00F24F5E" w:rsidRPr="00A678AE" w:rsidRDefault="00F24F5E" w:rsidP="009C1330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Fill up</w:t>
            </w:r>
            <w:r w:rsidR="00D47256" w:rsidRPr="00A678AE">
              <w:rPr>
                <w:rFonts w:ascii="Arial" w:hAnsi="Arial" w:cs="Arial"/>
              </w:rPr>
              <w:t xml:space="preserve"> </w:t>
            </w:r>
            <w:r w:rsidR="009C1330">
              <w:rPr>
                <w:rFonts w:ascii="Arial" w:hAnsi="Arial" w:cs="Arial"/>
              </w:rPr>
              <w:t xml:space="preserve">as per your product </w:t>
            </w:r>
            <w:r w:rsidR="009C1330" w:rsidRPr="00A678AE">
              <w:rPr>
                <w:rFonts w:ascii="Arial" w:hAnsi="Arial" w:cs="Arial"/>
              </w:rPr>
              <w:t>Specification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Nomenclature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Hydraulic Hand Truck 1000-3000 kg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/>
              </w:rPr>
              <w:t>3000</w:t>
            </w:r>
            <w:r>
              <w:rPr>
                <w:rFonts w:ascii="Arial" w:hAnsi="Arial" w:cs="Arial" w:hint="eastAsia"/>
                <w:lang w:eastAsia="zh-CN"/>
              </w:rPr>
              <w:t xml:space="preserve"> kg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Name of the manufacturer with</w:t>
            </w:r>
          </w:p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full address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Nanjing RAM machinery co ltd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Make &amp; Model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 w:rsidRPr="006518C0">
              <w:rPr>
                <w:rFonts w:ascii="Arial" w:hAnsi="Arial" w:cs="Arial"/>
                <w:lang w:eastAsia="zh-CN"/>
              </w:rPr>
              <w:t>HPT03A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Brand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RAMHOIST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Country of Origin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China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Manufacturing Country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China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Year of production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Not before the year of contract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2020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Lifting Capacity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 xml:space="preserve">1000 to 3000 Kg 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  <w:r>
              <w:rPr>
                <w:rFonts w:ascii="Arial" w:hAnsi="Arial" w:cs="Arial" w:hint="eastAsia"/>
                <w:lang w:eastAsia="zh-CN"/>
              </w:rPr>
              <w:t xml:space="preserve"> kg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Number and Type of wheel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6518C0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Nylon wheel--2 big and 4 small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30" w:type="dxa"/>
          </w:tcPr>
          <w:p w:rsidR="008D4DDB" w:rsidRPr="00A678AE" w:rsidRDefault="008D4DDB" w:rsidP="00D2798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Details of wheel locking sy</w:t>
            </w:r>
            <w:r w:rsidR="00D2798B">
              <w:rPr>
                <w:rFonts w:ascii="Arial" w:hAnsi="Arial" w:cs="Arial"/>
              </w:rPr>
              <w:t>s</w:t>
            </w:r>
            <w:r w:rsidRPr="00A678AE">
              <w:rPr>
                <w:rFonts w:ascii="Arial" w:hAnsi="Arial" w:cs="Arial"/>
              </w:rPr>
              <w:t>tem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Hydraulic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Lifting height</w:t>
            </w:r>
          </w:p>
        </w:tc>
        <w:tc>
          <w:tcPr>
            <w:tcW w:w="3330" w:type="dxa"/>
          </w:tcPr>
          <w:p w:rsidR="008D4DDB" w:rsidRPr="00A678AE" w:rsidRDefault="008F6B64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200mm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30" w:type="dxa"/>
          </w:tcPr>
          <w:p w:rsidR="008D4DDB" w:rsidRPr="00D2798B" w:rsidRDefault="008D4DDB" w:rsidP="008D4DDB">
            <w:pPr>
              <w:rPr>
                <w:rFonts w:ascii="Arial" w:hAnsi="Arial" w:cs="Arial"/>
              </w:rPr>
            </w:pPr>
            <w:r w:rsidRPr="00D2798B">
              <w:rPr>
                <w:rFonts w:ascii="Arial" w:hAnsi="Arial" w:cs="Arial"/>
              </w:rPr>
              <w:t>Overall Length</w:t>
            </w:r>
          </w:p>
        </w:tc>
        <w:tc>
          <w:tcPr>
            <w:tcW w:w="3330" w:type="dxa"/>
          </w:tcPr>
          <w:p w:rsidR="008D4DDB" w:rsidRPr="00D2798B" w:rsidRDefault="008F6B64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color w:val="FF0000"/>
                <w:lang w:eastAsia="zh-CN"/>
              </w:rPr>
            </w:pPr>
            <w:r w:rsidRPr="006518C0">
              <w:rPr>
                <w:rFonts w:ascii="Arial" w:hAnsi="Arial" w:cs="Arial" w:hint="eastAsia"/>
                <w:lang w:eastAsia="zh-CN"/>
              </w:rPr>
              <w:t>1480mm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8F6B64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</w:t>
            </w:r>
            <w:r w:rsidR="008F6B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Overall Width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550mm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F6B64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Fork Length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1150mm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F6B64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30" w:type="dxa"/>
          </w:tcPr>
          <w:p w:rsidR="008D4DDB" w:rsidRPr="00A678AE" w:rsidRDefault="008D4DDB" w:rsidP="008F6B64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Fork width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160mm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CE528B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Color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MB Green (</w:t>
            </w:r>
            <w:proofErr w:type="spellStart"/>
            <w:r w:rsidRPr="00A678AE">
              <w:rPr>
                <w:rFonts w:ascii="Arial" w:hAnsi="Arial" w:cs="Arial"/>
              </w:rPr>
              <w:t>Duco</w:t>
            </w:r>
            <w:proofErr w:type="spellEnd"/>
            <w:r w:rsidRPr="00A678AE">
              <w:rPr>
                <w:rFonts w:ascii="Arial" w:hAnsi="Arial" w:cs="Arial"/>
              </w:rPr>
              <w:t xml:space="preserve"> paint Nitro cellulous based)</w:t>
            </w:r>
          </w:p>
        </w:tc>
        <w:tc>
          <w:tcPr>
            <w:tcW w:w="2065" w:type="dxa"/>
          </w:tcPr>
          <w:p w:rsidR="008D4DDB" w:rsidRPr="00A678AE" w:rsidRDefault="006518C0" w:rsidP="008D4DDB">
            <w:pPr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OK</w:t>
            </w:r>
          </w:p>
        </w:tc>
      </w:tr>
    </w:tbl>
    <w:p w:rsidR="00056BF6" w:rsidRPr="00A678AE" w:rsidRDefault="00056BF6">
      <w:pPr>
        <w:rPr>
          <w:rFonts w:ascii="Arial" w:hAnsi="Arial" w:cs="Arial"/>
        </w:rPr>
      </w:pPr>
      <w:bookmarkStart w:id="0" w:name="_GoBack"/>
      <w:bookmarkEnd w:id="0"/>
    </w:p>
    <w:sectPr w:rsidR="00056BF6" w:rsidRPr="00A6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0"/>
    <w:rsid w:val="000031A2"/>
    <w:rsid w:val="00056BF6"/>
    <w:rsid w:val="000D3F4B"/>
    <w:rsid w:val="00260C80"/>
    <w:rsid w:val="004B3647"/>
    <w:rsid w:val="00594040"/>
    <w:rsid w:val="005C4CB1"/>
    <w:rsid w:val="00637D9C"/>
    <w:rsid w:val="00643F7E"/>
    <w:rsid w:val="006518C0"/>
    <w:rsid w:val="008233C9"/>
    <w:rsid w:val="008B3181"/>
    <w:rsid w:val="008D4DDB"/>
    <w:rsid w:val="008F6B64"/>
    <w:rsid w:val="00970436"/>
    <w:rsid w:val="00992645"/>
    <w:rsid w:val="009C1330"/>
    <w:rsid w:val="00A04729"/>
    <w:rsid w:val="00A678AE"/>
    <w:rsid w:val="00AB0FF9"/>
    <w:rsid w:val="00B85DA2"/>
    <w:rsid w:val="00B86176"/>
    <w:rsid w:val="00C6306E"/>
    <w:rsid w:val="00CE528B"/>
    <w:rsid w:val="00D2798B"/>
    <w:rsid w:val="00D47256"/>
    <w:rsid w:val="00D6194E"/>
    <w:rsid w:val="00DD2DEC"/>
    <w:rsid w:val="00E907C0"/>
    <w:rsid w:val="00EE1782"/>
    <w:rsid w:val="00F24F5E"/>
    <w:rsid w:val="00F47ACB"/>
    <w:rsid w:val="00FE22A1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xinhua yang</cp:lastModifiedBy>
  <cp:revision>33</cp:revision>
  <dcterms:created xsi:type="dcterms:W3CDTF">2020-01-24T08:54:00Z</dcterms:created>
  <dcterms:modified xsi:type="dcterms:W3CDTF">2020-01-27T15:39:00Z</dcterms:modified>
</cp:coreProperties>
</file>