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F052" w14:textId="6CF6A4EF" w:rsidR="00805C1E" w:rsidRPr="001050BF" w:rsidRDefault="001B3EF5" w:rsidP="00006D9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50BF">
        <w:rPr>
          <w:rFonts w:ascii="Times New Roman" w:hAnsi="Times New Roman" w:cs="Times New Roman"/>
          <w:b/>
          <w:bCs/>
          <w:sz w:val="28"/>
          <w:szCs w:val="28"/>
          <w:u w:val="single"/>
        </w:rPr>
        <w:t>TECHNICAL SPECFICATION FOR PORC OF HYDRAULIC HAND PALLET TRUCK (CAP: 3000 KG), QTY-09 EA</w:t>
      </w:r>
    </w:p>
    <w:p w14:paraId="0A48040A" w14:textId="07CFA1DE" w:rsidR="00AE4EA4" w:rsidRPr="001050BF" w:rsidRDefault="00AE4EA4" w:rsidP="00006D9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768"/>
        <w:gridCol w:w="810"/>
        <w:gridCol w:w="1561"/>
        <w:gridCol w:w="1305"/>
      </w:tblGrid>
      <w:tr w:rsidR="009C7C62" w:rsidRPr="001050BF" w14:paraId="2830CDA1" w14:textId="77777777" w:rsidTr="00606A57">
        <w:tc>
          <w:tcPr>
            <w:tcW w:w="801" w:type="dxa"/>
          </w:tcPr>
          <w:p w14:paraId="5735C1E0" w14:textId="4F8230B4" w:rsidR="009C7C62" w:rsidRPr="001050BF" w:rsidRDefault="009C7C62" w:rsidP="00006D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 No</w:t>
            </w:r>
          </w:p>
        </w:tc>
        <w:tc>
          <w:tcPr>
            <w:tcW w:w="4774" w:type="dxa"/>
          </w:tcPr>
          <w:p w14:paraId="445B8CDC" w14:textId="1EFC440A" w:rsidR="009C7C62" w:rsidRPr="001050BF" w:rsidRDefault="00587286" w:rsidP="005872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810" w:type="dxa"/>
          </w:tcPr>
          <w:p w14:paraId="0737AFA3" w14:textId="6BCA4A63" w:rsidR="009C7C62" w:rsidRPr="001050BF" w:rsidRDefault="00587286" w:rsidP="00E84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1562" w:type="dxa"/>
          </w:tcPr>
          <w:p w14:paraId="7E59C046" w14:textId="3C4D87CF" w:rsidR="009C7C62" w:rsidRPr="001050BF" w:rsidRDefault="00587286" w:rsidP="00006D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Country of Origin</w:t>
            </w:r>
          </w:p>
        </w:tc>
        <w:tc>
          <w:tcPr>
            <w:tcW w:w="1072" w:type="dxa"/>
          </w:tcPr>
          <w:p w14:paraId="5432493F" w14:textId="55FB81A0" w:rsidR="009C7C62" w:rsidRPr="001050BF" w:rsidRDefault="00587286" w:rsidP="00006D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Remarks</w:t>
            </w:r>
          </w:p>
        </w:tc>
      </w:tr>
      <w:tr w:rsidR="002E6257" w:rsidRPr="001050BF" w14:paraId="604E272D" w14:textId="77777777" w:rsidTr="004F36CC">
        <w:trPr>
          <w:trHeight w:val="3491"/>
        </w:trPr>
        <w:tc>
          <w:tcPr>
            <w:tcW w:w="801" w:type="dxa"/>
          </w:tcPr>
          <w:p w14:paraId="5F5F370B" w14:textId="77777777" w:rsidR="002E6257" w:rsidRPr="001050BF" w:rsidRDefault="002E6257" w:rsidP="00E84A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34D67DC" w14:textId="5743ABA8" w:rsidR="002E6257" w:rsidRPr="001050BF" w:rsidRDefault="002E6257" w:rsidP="00E84A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14:paraId="2B66F198" w14:textId="77777777" w:rsidR="002E6257" w:rsidRPr="001050BF" w:rsidRDefault="002E6257" w:rsidP="00E84AB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050B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HYDRAULIC HAND PALLET TRUCK</w:t>
            </w:r>
          </w:p>
          <w:p w14:paraId="369B3E44" w14:textId="77777777" w:rsidR="002E6257" w:rsidRPr="001050BF" w:rsidRDefault="002E6257" w:rsidP="00E84AB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0B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(CAP: 3000 KG)</w:t>
            </w:r>
          </w:p>
          <w:p w14:paraId="7CB093E9" w14:textId="77777777" w:rsidR="002E6257" w:rsidRPr="001050BF" w:rsidRDefault="002E6257" w:rsidP="00606A5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050B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Technical Feature: </w:t>
            </w:r>
          </w:p>
          <w:p w14:paraId="1D27505A" w14:textId="77777777" w:rsidR="002E6257" w:rsidRPr="001050BF" w:rsidRDefault="002E6257" w:rsidP="00606A57">
            <w:pPr>
              <w:pStyle w:val="a4"/>
              <w:numPr>
                <w:ilvl w:val="0"/>
                <w:numId w:val="1"/>
              </w:numPr>
              <w:spacing w:line="276" w:lineRule="auto"/>
              <w:ind w:left="247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050BF">
              <w:rPr>
                <w:rFonts w:ascii="Times New Roman" w:hAnsi="Times New Roman" w:cs="Times New Roman"/>
                <w:sz w:val="28"/>
                <w:szCs w:val="28"/>
              </w:rPr>
              <w:t>Brand: To be mention</w:t>
            </w:r>
          </w:p>
          <w:p w14:paraId="0842462B" w14:textId="77777777" w:rsidR="002E6257" w:rsidRPr="001050BF" w:rsidRDefault="002E6257" w:rsidP="00606A57">
            <w:pPr>
              <w:pStyle w:val="a4"/>
              <w:numPr>
                <w:ilvl w:val="0"/>
                <w:numId w:val="1"/>
              </w:numPr>
              <w:spacing w:line="276" w:lineRule="auto"/>
              <w:ind w:left="247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050BF">
              <w:rPr>
                <w:rFonts w:ascii="Times New Roman" w:hAnsi="Times New Roman" w:cs="Times New Roman"/>
                <w:sz w:val="28"/>
                <w:szCs w:val="28"/>
              </w:rPr>
              <w:t>Model: To be mention</w:t>
            </w:r>
          </w:p>
          <w:p w14:paraId="718A9F4F" w14:textId="77777777" w:rsidR="002E6257" w:rsidRPr="001050BF" w:rsidRDefault="002E6257" w:rsidP="00606A57">
            <w:pPr>
              <w:pStyle w:val="a4"/>
              <w:numPr>
                <w:ilvl w:val="0"/>
                <w:numId w:val="1"/>
              </w:numPr>
              <w:spacing w:line="276" w:lineRule="auto"/>
              <w:ind w:left="247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050BF">
              <w:rPr>
                <w:rFonts w:ascii="Times New Roman" w:hAnsi="Times New Roman" w:cs="Times New Roman"/>
                <w:sz w:val="28"/>
                <w:szCs w:val="28"/>
              </w:rPr>
              <w:t xml:space="preserve">Capacity: 3000 kg </w:t>
            </w:r>
          </w:p>
          <w:p w14:paraId="6E0E82AC" w14:textId="77777777" w:rsidR="002E6257" w:rsidRPr="001050BF" w:rsidRDefault="002E6257" w:rsidP="00606A57">
            <w:pPr>
              <w:pStyle w:val="a4"/>
              <w:numPr>
                <w:ilvl w:val="0"/>
                <w:numId w:val="1"/>
              </w:numPr>
              <w:spacing w:line="276" w:lineRule="auto"/>
              <w:ind w:left="247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050BF">
              <w:rPr>
                <w:rFonts w:ascii="Times New Roman" w:hAnsi="Times New Roman" w:cs="Times New Roman"/>
                <w:sz w:val="28"/>
                <w:szCs w:val="28"/>
              </w:rPr>
              <w:t xml:space="preserve">Operating System: Manual </w:t>
            </w:r>
          </w:p>
          <w:p w14:paraId="3DB7ECC2" w14:textId="77777777" w:rsidR="002E6257" w:rsidRPr="001050BF" w:rsidRDefault="002E6257" w:rsidP="00606A57">
            <w:pPr>
              <w:pStyle w:val="a4"/>
              <w:numPr>
                <w:ilvl w:val="0"/>
                <w:numId w:val="1"/>
              </w:numPr>
              <w:spacing w:line="276" w:lineRule="auto"/>
              <w:ind w:left="247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050BF">
              <w:rPr>
                <w:rFonts w:ascii="Times New Roman" w:hAnsi="Times New Roman" w:cs="Times New Roman"/>
                <w:sz w:val="28"/>
                <w:szCs w:val="28"/>
              </w:rPr>
              <w:t>Fork height (Max &amp; Min): 200 to 115 mm</w:t>
            </w:r>
          </w:p>
          <w:p w14:paraId="54029416" w14:textId="77777777" w:rsidR="002E6257" w:rsidRPr="001050BF" w:rsidRDefault="002E6257" w:rsidP="00606A57">
            <w:pPr>
              <w:pStyle w:val="a4"/>
              <w:numPr>
                <w:ilvl w:val="0"/>
                <w:numId w:val="1"/>
              </w:numPr>
              <w:spacing w:line="276" w:lineRule="auto"/>
              <w:ind w:left="247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050BF">
              <w:rPr>
                <w:rFonts w:ascii="Times New Roman" w:hAnsi="Times New Roman" w:cs="Times New Roman"/>
                <w:sz w:val="28"/>
                <w:szCs w:val="28"/>
              </w:rPr>
              <w:t>Fork dimension (H x L x W): Not less than 1150 x 175 x 45 mm</w:t>
            </w:r>
          </w:p>
          <w:p w14:paraId="7B9662F9" w14:textId="01F7E005" w:rsidR="002E6257" w:rsidRPr="001050BF" w:rsidRDefault="002E6257" w:rsidP="00606A57">
            <w:pPr>
              <w:pStyle w:val="a4"/>
              <w:numPr>
                <w:ilvl w:val="0"/>
                <w:numId w:val="1"/>
              </w:numPr>
              <w:spacing w:line="276" w:lineRule="auto"/>
              <w:ind w:left="247" w:hanging="2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0BF">
              <w:rPr>
                <w:rFonts w:ascii="Times New Roman" w:hAnsi="Times New Roman" w:cs="Times New Roman"/>
                <w:sz w:val="28"/>
                <w:szCs w:val="28"/>
              </w:rPr>
              <w:t>Overall dimension (H x L x W): Not less than 1220 x 1510 x 520 mm</w:t>
            </w:r>
          </w:p>
        </w:tc>
        <w:tc>
          <w:tcPr>
            <w:tcW w:w="810" w:type="dxa"/>
          </w:tcPr>
          <w:p w14:paraId="535FD4A1" w14:textId="737E34A2" w:rsidR="002E6257" w:rsidRPr="001050BF" w:rsidRDefault="002E6257" w:rsidP="00E84A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BF"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proofErr w:type="spellStart"/>
            <w:r w:rsidRPr="001050BF"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562" w:type="dxa"/>
          </w:tcPr>
          <w:p w14:paraId="1E6D0D2A" w14:textId="2182FB50" w:rsidR="002E6257" w:rsidRPr="001050BF" w:rsidRDefault="002E6257" w:rsidP="00E84A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BF">
              <w:rPr>
                <w:rFonts w:ascii="Times New Roman" w:hAnsi="Times New Roman" w:cs="Times New Roman"/>
                <w:sz w:val="28"/>
                <w:szCs w:val="28"/>
              </w:rPr>
              <w:t>To be mention</w:t>
            </w:r>
          </w:p>
        </w:tc>
        <w:tc>
          <w:tcPr>
            <w:tcW w:w="1072" w:type="dxa"/>
          </w:tcPr>
          <w:p w14:paraId="589ED494" w14:textId="77777777" w:rsidR="002E6257" w:rsidRPr="001050BF" w:rsidRDefault="002E6257" w:rsidP="00006D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8177E6" w14:textId="383B63AC" w:rsidR="00AE4EA4" w:rsidRDefault="00AE4EA4" w:rsidP="00006D9B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9342DE9" w14:textId="661F2837" w:rsidR="00217B3B" w:rsidRPr="00006D9B" w:rsidRDefault="00217B3B" w:rsidP="00006D9B">
      <w:pPr>
        <w:spacing w:after="0" w:line="276" w:lineRule="auto"/>
        <w:jc w:val="both"/>
        <w:rPr>
          <w:rFonts w:ascii="Times New Roman" w:hAnsi="Times New Roman" w:cs="Times New Roman" w:hint="eastAsia"/>
          <w:b/>
          <w:bCs/>
          <w:u w:val="single"/>
          <w:lang w:eastAsia="zh-CN"/>
        </w:rPr>
      </w:pPr>
      <w:bookmarkStart w:id="0" w:name="_GoBack"/>
      <w:bookmarkEnd w:id="0"/>
    </w:p>
    <w:sectPr w:rsidR="00217B3B" w:rsidRPr="00006D9B" w:rsidSect="00CA7B14">
      <w:pgSz w:w="11909" w:h="20160" w:code="9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09F84" w14:textId="77777777" w:rsidR="004B730E" w:rsidRDefault="004B730E" w:rsidP="009D05B6">
      <w:pPr>
        <w:spacing w:after="0" w:line="240" w:lineRule="auto"/>
      </w:pPr>
      <w:r>
        <w:separator/>
      </w:r>
    </w:p>
  </w:endnote>
  <w:endnote w:type="continuationSeparator" w:id="0">
    <w:p w14:paraId="43B2FC35" w14:textId="77777777" w:rsidR="004B730E" w:rsidRDefault="004B730E" w:rsidP="009D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15BD9" w14:textId="77777777" w:rsidR="004B730E" w:rsidRDefault="004B730E" w:rsidP="009D05B6">
      <w:pPr>
        <w:spacing w:after="0" w:line="240" w:lineRule="auto"/>
      </w:pPr>
      <w:r>
        <w:separator/>
      </w:r>
    </w:p>
  </w:footnote>
  <w:footnote w:type="continuationSeparator" w:id="0">
    <w:p w14:paraId="34C945D9" w14:textId="77777777" w:rsidR="004B730E" w:rsidRDefault="004B730E" w:rsidP="009D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5662"/>
    <w:multiLevelType w:val="hybridMultilevel"/>
    <w:tmpl w:val="E9F64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0E"/>
    <w:rsid w:val="00006D9B"/>
    <w:rsid w:val="000A3979"/>
    <w:rsid w:val="001050BF"/>
    <w:rsid w:val="001B3EF5"/>
    <w:rsid w:val="00217B3B"/>
    <w:rsid w:val="00250D36"/>
    <w:rsid w:val="002A2149"/>
    <w:rsid w:val="002E6257"/>
    <w:rsid w:val="00382B2C"/>
    <w:rsid w:val="00472E7E"/>
    <w:rsid w:val="004B730E"/>
    <w:rsid w:val="004F77E9"/>
    <w:rsid w:val="00515839"/>
    <w:rsid w:val="00556873"/>
    <w:rsid w:val="00587286"/>
    <w:rsid w:val="00606A57"/>
    <w:rsid w:val="00686AE2"/>
    <w:rsid w:val="007768D3"/>
    <w:rsid w:val="007C57EF"/>
    <w:rsid w:val="00805C1E"/>
    <w:rsid w:val="008B6E48"/>
    <w:rsid w:val="008C2283"/>
    <w:rsid w:val="009060AA"/>
    <w:rsid w:val="009C7C62"/>
    <w:rsid w:val="009D05B6"/>
    <w:rsid w:val="00AE4EA4"/>
    <w:rsid w:val="00CA7B14"/>
    <w:rsid w:val="00CF2FA7"/>
    <w:rsid w:val="00D50A0E"/>
    <w:rsid w:val="00E530FC"/>
    <w:rsid w:val="00E84AB0"/>
    <w:rsid w:val="00EE551D"/>
    <w:rsid w:val="00F5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A4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A5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D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05B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05B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05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A5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D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05B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05B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0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xinhua yang</cp:lastModifiedBy>
  <cp:revision>26</cp:revision>
  <dcterms:created xsi:type="dcterms:W3CDTF">2021-05-19T16:12:00Z</dcterms:created>
  <dcterms:modified xsi:type="dcterms:W3CDTF">2021-05-21T01:46:00Z</dcterms:modified>
</cp:coreProperties>
</file>