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4CDD" w14:textId="77777777" w:rsidR="00E710C7" w:rsidRPr="008C53DA" w:rsidRDefault="00EB30FF">
      <w:pPr>
        <w:spacing w:after="0"/>
        <w:jc w:val="center"/>
        <w:rPr>
          <w:rFonts w:ascii="Arial" w:hAnsi="Arial" w:cs="Arial"/>
          <w:b/>
          <w:bCs/>
          <w:color w:val="0000FF"/>
          <w:sz w:val="28"/>
          <w:szCs w:val="28"/>
          <w:u w:val="single"/>
        </w:rPr>
      </w:pPr>
      <w:r w:rsidRPr="008C53DA">
        <w:rPr>
          <w:rFonts w:ascii="Arial" w:hAnsi="Arial" w:cs="Arial"/>
          <w:b/>
          <w:bCs/>
          <w:color w:val="0000FF"/>
          <w:sz w:val="28"/>
          <w:szCs w:val="28"/>
          <w:u w:val="single"/>
        </w:rPr>
        <w:t xml:space="preserve">TECHNICAL SPECIFICATION OF 02 X SCISSORS LIFT (LIFT PLATFORM) </w:t>
      </w:r>
    </w:p>
    <w:tbl>
      <w:tblPr>
        <w:tblStyle w:val="TableGrid"/>
        <w:tblW w:w="10980" w:type="dxa"/>
        <w:tblInd w:w="-162" w:type="dxa"/>
        <w:tblLook w:val="04A0" w:firstRow="1" w:lastRow="0" w:firstColumn="1" w:lastColumn="0" w:noHBand="0" w:noVBand="1"/>
      </w:tblPr>
      <w:tblGrid>
        <w:gridCol w:w="630"/>
        <w:gridCol w:w="2610"/>
        <w:gridCol w:w="5760"/>
        <w:gridCol w:w="1980"/>
      </w:tblGrid>
      <w:tr w:rsidR="00E710C7" w:rsidRPr="008C53DA" w14:paraId="2F7E0BCF" w14:textId="77777777" w:rsidTr="008C53DA">
        <w:tc>
          <w:tcPr>
            <w:tcW w:w="630" w:type="dxa"/>
          </w:tcPr>
          <w:p w14:paraId="66AA99F7" w14:textId="77777777" w:rsidR="00E710C7" w:rsidRPr="008C53DA" w:rsidRDefault="00EB30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S/N</w:t>
            </w:r>
          </w:p>
        </w:tc>
        <w:tc>
          <w:tcPr>
            <w:tcW w:w="2610" w:type="dxa"/>
          </w:tcPr>
          <w:p w14:paraId="39E19749" w14:textId="77777777" w:rsidR="00E710C7" w:rsidRPr="008C53DA" w:rsidRDefault="00EB30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Description</w:t>
            </w:r>
          </w:p>
        </w:tc>
        <w:tc>
          <w:tcPr>
            <w:tcW w:w="5760" w:type="dxa"/>
          </w:tcPr>
          <w:p w14:paraId="1E759D58" w14:textId="77777777" w:rsidR="00E710C7" w:rsidRPr="008C53DA" w:rsidRDefault="00EB30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Specification Specified</w:t>
            </w:r>
          </w:p>
        </w:tc>
        <w:tc>
          <w:tcPr>
            <w:tcW w:w="1980" w:type="dxa"/>
          </w:tcPr>
          <w:p w14:paraId="2121F9EF" w14:textId="77777777" w:rsidR="00E710C7" w:rsidRPr="008C53DA" w:rsidRDefault="00EB30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 xml:space="preserve">Remarks (Comply/Mention) </w:t>
            </w:r>
          </w:p>
        </w:tc>
      </w:tr>
      <w:tr w:rsidR="00E710C7" w:rsidRPr="008C53DA" w14:paraId="3210DB55" w14:textId="77777777" w:rsidTr="008C53DA">
        <w:tc>
          <w:tcPr>
            <w:tcW w:w="630" w:type="dxa"/>
          </w:tcPr>
          <w:p w14:paraId="1197D0B4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1.</w:t>
            </w:r>
          </w:p>
        </w:tc>
        <w:tc>
          <w:tcPr>
            <w:tcW w:w="2610" w:type="dxa"/>
          </w:tcPr>
          <w:p w14:paraId="082E4E54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Name of the Equipment</w:t>
            </w:r>
          </w:p>
        </w:tc>
        <w:tc>
          <w:tcPr>
            <w:tcW w:w="5760" w:type="dxa"/>
          </w:tcPr>
          <w:p w14:paraId="737FA42F" w14:textId="77777777" w:rsidR="00E710C7" w:rsidRPr="008C53DA" w:rsidRDefault="00EB30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 xml:space="preserve">Scissor Lift (Lift Platform): Trolley mounted hydraulic actuator operated Scissor Lift (Lift Platform) </w:t>
            </w:r>
          </w:p>
        </w:tc>
        <w:tc>
          <w:tcPr>
            <w:tcW w:w="1980" w:type="dxa"/>
          </w:tcPr>
          <w:p w14:paraId="02CA9DB5" w14:textId="3E0FB737" w:rsidR="00E710C7" w:rsidRPr="008C53DA" w:rsidRDefault="00E710C7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E710C7" w:rsidRPr="008C53DA" w14:paraId="538636FF" w14:textId="77777777" w:rsidTr="008C53DA">
        <w:tc>
          <w:tcPr>
            <w:tcW w:w="630" w:type="dxa"/>
          </w:tcPr>
          <w:p w14:paraId="4BBB16A9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2.</w:t>
            </w:r>
          </w:p>
        </w:tc>
        <w:tc>
          <w:tcPr>
            <w:tcW w:w="2610" w:type="dxa"/>
          </w:tcPr>
          <w:p w14:paraId="63612683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Purpose/Utility</w:t>
            </w:r>
          </w:p>
        </w:tc>
        <w:tc>
          <w:tcPr>
            <w:tcW w:w="5760" w:type="dxa"/>
          </w:tcPr>
          <w:p w14:paraId="210F569E" w14:textId="77777777" w:rsidR="00E710C7" w:rsidRPr="008C53DA" w:rsidRDefault="00EB30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Scissors Lift (Lift Platform) is used for inspection &amp; maintenance helicopter as well as different jobs of hanger.</w:t>
            </w:r>
          </w:p>
        </w:tc>
        <w:tc>
          <w:tcPr>
            <w:tcW w:w="1980" w:type="dxa"/>
          </w:tcPr>
          <w:p w14:paraId="647ABBDF" w14:textId="77777777" w:rsidR="00E710C7" w:rsidRPr="008C53DA" w:rsidRDefault="00E710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10C7" w:rsidRPr="008C53DA" w14:paraId="37A107E5" w14:textId="77777777" w:rsidTr="008C53DA">
        <w:tc>
          <w:tcPr>
            <w:tcW w:w="630" w:type="dxa"/>
          </w:tcPr>
          <w:p w14:paraId="5EF8BE6F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3.</w:t>
            </w:r>
          </w:p>
        </w:tc>
        <w:tc>
          <w:tcPr>
            <w:tcW w:w="2610" w:type="dxa"/>
          </w:tcPr>
          <w:p w14:paraId="07AE9473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Model/Part No</w:t>
            </w:r>
          </w:p>
        </w:tc>
        <w:tc>
          <w:tcPr>
            <w:tcW w:w="5760" w:type="dxa"/>
          </w:tcPr>
          <w:p w14:paraId="4F81B760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To be mentioned by the bidder</w:t>
            </w:r>
          </w:p>
        </w:tc>
        <w:tc>
          <w:tcPr>
            <w:tcW w:w="1980" w:type="dxa"/>
          </w:tcPr>
          <w:p w14:paraId="3E64AF2C" w14:textId="22129A2B" w:rsidR="00E710C7" w:rsidRPr="008C53DA" w:rsidRDefault="00E710C7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E710C7" w:rsidRPr="008C53DA" w14:paraId="0FC31783" w14:textId="77777777" w:rsidTr="008C53DA">
        <w:tc>
          <w:tcPr>
            <w:tcW w:w="630" w:type="dxa"/>
          </w:tcPr>
          <w:p w14:paraId="37B8BF06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4.</w:t>
            </w:r>
          </w:p>
        </w:tc>
        <w:tc>
          <w:tcPr>
            <w:tcW w:w="2610" w:type="dxa"/>
          </w:tcPr>
          <w:p w14:paraId="4585130F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Country of Origin</w:t>
            </w:r>
          </w:p>
        </w:tc>
        <w:tc>
          <w:tcPr>
            <w:tcW w:w="5760" w:type="dxa"/>
          </w:tcPr>
          <w:p w14:paraId="1D390409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To be mentioned by the bidder</w:t>
            </w:r>
          </w:p>
        </w:tc>
        <w:tc>
          <w:tcPr>
            <w:tcW w:w="1980" w:type="dxa"/>
          </w:tcPr>
          <w:p w14:paraId="2F5CA217" w14:textId="3EB11DEA" w:rsidR="00E710C7" w:rsidRPr="008C53DA" w:rsidRDefault="00E710C7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E710C7" w:rsidRPr="008C53DA" w14:paraId="7EC3CFA1" w14:textId="77777777" w:rsidTr="008C53DA">
        <w:tc>
          <w:tcPr>
            <w:tcW w:w="630" w:type="dxa"/>
          </w:tcPr>
          <w:p w14:paraId="4A69B72F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5.</w:t>
            </w:r>
          </w:p>
        </w:tc>
        <w:tc>
          <w:tcPr>
            <w:tcW w:w="2610" w:type="dxa"/>
          </w:tcPr>
          <w:p w14:paraId="54A56190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Load Capacity</w:t>
            </w:r>
          </w:p>
        </w:tc>
        <w:tc>
          <w:tcPr>
            <w:tcW w:w="5760" w:type="dxa"/>
          </w:tcPr>
          <w:p w14:paraId="679CA2D5" w14:textId="677C3264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 xml:space="preserve">Minimum </w:t>
            </w:r>
            <w:r w:rsidR="001759CD" w:rsidRPr="008C53DA">
              <w:rPr>
                <w:rFonts w:ascii="Arial" w:hAnsi="Arial" w:cs="Arial"/>
              </w:rPr>
              <w:t>4</w:t>
            </w:r>
            <w:r w:rsidRPr="008C53DA">
              <w:rPr>
                <w:rFonts w:ascii="Arial" w:hAnsi="Arial" w:cs="Arial"/>
              </w:rPr>
              <w:t>0</w:t>
            </w:r>
            <w:r w:rsidR="001759CD" w:rsidRPr="008C53DA">
              <w:rPr>
                <w:rFonts w:ascii="Arial" w:hAnsi="Arial" w:cs="Arial"/>
              </w:rPr>
              <w:t>0</w:t>
            </w:r>
            <w:r w:rsidRPr="008C53DA">
              <w:rPr>
                <w:rFonts w:ascii="Arial" w:hAnsi="Arial" w:cs="Arial"/>
              </w:rPr>
              <w:t>-</w:t>
            </w:r>
            <w:r w:rsidR="001759CD" w:rsidRPr="008C53DA">
              <w:rPr>
                <w:rFonts w:ascii="Arial" w:hAnsi="Arial" w:cs="Arial"/>
              </w:rPr>
              <w:t>5</w:t>
            </w:r>
            <w:r w:rsidRPr="008C53DA">
              <w:rPr>
                <w:rFonts w:ascii="Arial" w:hAnsi="Arial" w:cs="Arial"/>
              </w:rPr>
              <w:t>00 Kg</w:t>
            </w:r>
          </w:p>
        </w:tc>
        <w:tc>
          <w:tcPr>
            <w:tcW w:w="1980" w:type="dxa"/>
          </w:tcPr>
          <w:p w14:paraId="7F1FB731" w14:textId="2BD57FFD" w:rsidR="00E710C7" w:rsidRPr="008C53DA" w:rsidRDefault="00E710C7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E710C7" w:rsidRPr="008C53DA" w14:paraId="09DD5096" w14:textId="77777777" w:rsidTr="008C53DA">
        <w:tc>
          <w:tcPr>
            <w:tcW w:w="630" w:type="dxa"/>
          </w:tcPr>
          <w:p w14:paraId="39014501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6.</w:t>
            </w:r>
          </w:p>
        </w:tc>
        <w:tc>
          <w:tcPr>
            <w:tcW w:w="2610" w:type="dxa"/>
          </w:tcPr>
          <w:p w14:paraId="00C11866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Lifting Height</w:t>
            </w:r>
          </w:p>
        </w:tc>
        <w:tc>
          <w:tcPr>
            <w:tcW w:w="5760" w:type="dxa"/>
          </w:tcPr>
          <w:p w14:paraId="0AD1BD27" w14:textId="4634D9D0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Minimum 16</w:t>
            </w:r>
            <w:r w:rsidR="001759CD" w:rsidRPr="008C53DA">
              <w:rPr>
                <w:rFonts w:ascii="Arial" w:hAnsi="Arial" w:cs="Arial"/>
              </w:rPr>
              <w:t>-20</w:t>
            </w:r>
            <w:r w:rsidRPr="008C53DA">
              <w:rPr>
                <w:rFonts w:ascii="Arial" w:hAnsi="Arial" w:cs="Arial"/>
              </w:rPr>
              <w:t xml:space="preserve"> Meters.</w:t>
            </w:r>
          </w:p>
        </w:tc>
        <w:tc>
          <w:tcPr>
            <w:tcW w:w="1980" w:type="dxa"/>
          </w:tcPr>
          <w:p w14:paraId="2B522835" w14:textId="389BC88E" w:rsidR="00E710C7" w:rsidRPr="008C53DA" w:rsidRDefault="00E710C7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E710C7" w:rsidRPr="008C53DA" w14:paraId="2135C0D3" w14:textId="77777777" w:rsidTr="008C53DA">
        <w:tc>
          <w:tcPr>
            <w:tcW w:w="630" w:type="dxa"/>
            <w:vMerge w:val="restart"/>
          </w:tcPr>
          <w:p w14:paraId="0A6945BA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7.</w:t>
            </w:r>
          </w:p>
        </w:tc>
        <w:tc>
          <w:tcPr>
            <w:tcW w:w="2610" w:type="dxa"/>
          </w:tcPr>
          <w:p w14:paraId="03A4A762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Component Data</w:t>
            </w:r>
          </w:p>
        </w:tc>
        <w:tc>
          <w:tcPr>
            <w:tcW w:w="5760" w:type="dxa"/>
          </w:tcPr>
          <w:p w14:paraId="5EB61C46" w14:textId="77777777" w:rsidR="00E710C7" w:rsidRPr="008C53DA" w:rsidRDefault="00EB30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 xml:space="preserve">Scissors Lift (Lift Platform) should be incorporated with the following </w:t>
            </w:r>
            <w:proofErr w:type="gramStart"/>
            <w:r w:rsidRPr="008C53DA">
              <w:rPr>
                <w:rFonts w:ascii="Arial" w:hAnsi="Arial" w:cs="Arial"/>
              </w:rPr>
              <w:t>units</w:t>
            </w:r>
            <w:proofErr w:type="gramEnd"/>
            <w:r w:rsidRPr="008C53DA">
              <w:rPr>
                <w:rFonts w:ascii="Arial" w:hAnsi="Arial" w:cs="Arial"/>
              </w:rPr>
              <w:t xml:space="preserve"> mechanism:</w:t>
            </w:r>
          </w:p>
        </w:tc>
        <w:tc>
          <w:tcPr>
            <w:tcW w:w="1980" w:type="dxa"/>
          </w:tcPr>
          <w:p w14:paraId="0B679E6F" w14:textId="77777777" w:rsidR="00E710C7" w:rsidRPr="008C53DA" w:rsidRDefault="00E710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10C7" w:rsidRPr="008C53DA" w14:paraId="371EE086" w14:textId="77777777" w:rsidTr="008C53DA">
        <w:tc>
          <w:tcPr>
            <w:tcW w:w="630" w:type="dxa"/>
            <w:vMerge/>
          </w:tcPr>
          <w:p w14:paraId="2633107B" w14:textId="77777777" w:rsidR="00E710C7" w:rsidRPr="008C53DA" w:rsidRDefault="00E710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100C1082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(a) Lifting mechanism</w:t>
            </w:r>
          </w:p>
        </w:tc>
        <w:tc>
          <w:tcPr>
            <w:tcW w:w="5760" w:type="dxa"/>
          </w:tcPr>
          <w:p w14:paraId="39E20C31" w14:textId="0A694E3A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8C53DA">
              <w:rPr>
                <w:rFonts w:ascii="Arial" w:hAnsi="Arial" w:cs="Arial"/>
              </w:rPr>
              <w:t>Scissors</w:t>
            </w:r>
            <w:proofErr w:type="gramEnd"/>
            <w:r w:rsidRPr="008C53DA">
              <w:rPr>
                <w:rFonts w:ascii="Arial" w:hAnsi="Arial" w:cs="Arial"/>
              </w:rPr>
              <w:t xml:space="preserve"> type Lifting mechanism should reach at a </w:t>
            </w:r>
            <w:r w:rsidR="003F1652" w:rsidRPr="008C53DA">
              <w:rPr>
                <w:rFonts w:ascii="Arial" w:hAnsi="Arial" w:cs="Arial"/>
              </w:rPr>
              <w:t xml:space="preserve">working </w:t>
            </w:r>
            <w:r w:rsidRPr="008C53DA">
              <w:rPr>
                <w:rFonts w:ascii="Arial" w:hAnsi="Arial" w:cs="Arial"/>
              </w:rPr>
              <w:t>height of minimum 16</w:t>
            </w:r>
            <w:r w:rsidR="003F1652" w:rsidRPr="008C53DA">
              <w:rPr>
                <w:rFonts w:ascii="Arial" w:hAnsi="Arial" w:cs="Arial"/>
              </w:rPr>
              <w:t>-20</w:t>
            </w:r>
            <w:r w:rsidRPr="008C53DA">
              <w:rPr>
                <w:rFonts w:ascii="Arial" w:hAnsi="Arial" w:cs="Arial"/>
              </w:rPr>
              <w:t xml:space="preserve"> Meters.</w:t>
            </w:r>
          </w:p>
        </w:tc>
        <w:tc>
          <w:tcPr>
            <w:tcW w:w="1980" w:type="dxa"/>
          </w:tcPr>
          <w:p w14:paraId="2FFA79C9" w14:textId="4B69B98A" w:rsidR="00E710C7" w:rsidRPr="008C53DA" w:rsidRDefault="00E710C7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E710C7" w:rsidRPr="008C53DA" w14:paraId="4C193454" w14:textId="77777777" w:rsidTr="008C53DA">
        <w:tc>
          <w:tcPr>
            <w:tcW w:w="630" w:type="dxa"/>
            <w:vMerge/>
          </w:tcPr>
          <w:p w14:paraId="3698399D" w14:textId="77777777" w:rsidR="00E710C7" w:rsidRPr="008C53DA" w:rsidRDefault="00E710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08E71A13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(b) Actuator</w:t>
            </w:r>
          </w:p>
        </w:tc>
        <w:tc>
          <w:tcPr>
            <w:tcW w:w="5760" w:type="dxa"/>
          </w:tcPr>
          <w:p w14:paraId="24DFFCCE" w14:textId="0B21CC7B" w:rsidR="00E710C7" w:rsidRPr="008C53DA" w:rsidRDefault="00EB30FF" w:rsidP="00295B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 xml:space="preserve">Hydraulic </w:t>
            </w:r>
            <w:r w:rsidR="00295B38" w:rsidRPr="008C53DA">
              <w:rPr>
                <w:rFonts w:ascii="Arial" w:hAnsi="Arial" w:cs="Arial"/>
              </w:rPr>
              <w:t>A</w:t>
            </w:r>
            <w:r w:rsidRPr="008C53DA">
              <w:rPr>
                <w:rFonts w:ascii="Arial" w:hAnsi="Arial" w:cs="Arial"/>
              </w:rPr>
              <w:t>ctuator</w:t>
            </w:r>
            <w:r w:rsidR="00295B38" w:rsidRPr="008C53DA">
              <w:rPr>
                <w:rFonts w:ascii="Arial" w:hAnsi="Arial" w:cs="Arial"/>
              </w:rPr>
              <w:t xml:space="preserve"> or to be mentioned by the bidder. </w:t>
            </w:r>
          </w:p>
        </w:tc>
        <w:tc>
          <w:tcPr>
            <w:tcW w:w="1980" w:type="dxa"/>
          </w:tcPr>
          <w:p w14:paraId="3FF243A0" w14:textId="31FFC7B0" w:rsidR="00E710C7" w:rsidRPr="008C53DA" w:rsidRDefault="00E710C7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E710C7" w:rsidRPr="008C53DA" w14:paraId="6D939EC2" w14:textId="77777777" w:rsidTr="008C53DA">
        <w:tc>
          <w:tcPr>
            <w:tcW w:w="630" w:type="dxa"/>
            <w:vMerge/>
          </w:tcPr>
          <w:p w14:paraId="7DF9673C" w14:textId="77777777" w:rsidR="00E710C7" w:rsidRPr="008C53DA" w:rsidRDefault="00E710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63FA5823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(c) Platform</w:t>
            </w:r>
          </w:p>
        </w:tc>
        <w:tc>
          <w:tcPr>
            <w:tcW w:w="5760" w:type="dxa"/>
          </w:tcPr>
          <w:p w14:paraId="161433EC" w14:textId="5C71369A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Metallic Platform</w:t>
            </w:r>
            <w:r w:rsidR="00295B38" w:rsidRPr="008C53DA">
              <w:rPr>
                <w:rFonts w:ascii="Arial" w:hAnsi="Arial" w:cs="Arial"/>
              </w:rPr>
              <w:t xml:space="preserve"> with extended facilities</w:t>
            </w:r>
            <w:r w:rsidRPr="008C53DA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14:paraId="2018AC38" w14:textId="3C9C7BA3" w:rsidR="00E710C7" w:rsidRPr="008C53DA" w:rsidRDefault="00E710C7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51C04" w:rsidRPr="008C53DA" w14:paraId="44982EC2" w14:textId="77777777" w:rsidTr="008C53DA">
        <w:tc>
          <w:tcPr>
            <w:tcW w:w="630" w:type="dxa"/>
            <w:vMerge/>
          </w:tcPr>
          <w:p w14:paraId="533E5E14" w14:textId="77777777" w:rsidR="00F51C04" w:rsidRPr="008C53DA" w:rsidRDefault="00F51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vMerge w:val="restart"/>
          </w:tcPr>
          <w:p w14:paraId="1AAC0ACC" w14:textId="77777777" w:rsidR="00F51C04" w:rsidRPr="008C53DA" w:rsidRDefault="00F51C04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(d) Wheel Drive</w:t>
            </w:r>
          </w:p>
        </w:tc>
        <w:tc>
          <w:tcPr>
            <w:tcW w:w="5760" w:type="dxa"/>
          </w:tcPr>
          <w:p w14:paraId="5526EC4E" w14:textId="779CB0DB" w:rsidR="00F51C04" w:rsidRPr="008C53DA" w:rsidRDefault="00F51C04" w:rsidP="00B94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Electrically/hydraulically motor operated or to be mentioned by the bidder.</w:t>
            </w:r>
          </w:p>
        </w:tc>
        <w:tc>
          <w:tcPr>
            <w:tcW w:w="1980" w:type="dxa"/>
          </w:tcPr>
          <w:p w14:paraId="51444F04" w14:textId="5A3FE7BE" w:rsidR="00F51C04" w:rsidRPr="008C53DA" w:rsidRDefault="00F51C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51C04" w:rsidRPr="008C53DA" w14:paraId="772DEB0B" w14:textId="77777777" w:rsidTr="008C53DA">
        <w:tc>
          <w:tcPr>
            <w:tcW w:w="630" w:type="dxa"/>
            <w:vMerge/>
          </w:tcPr>
          <w:p w14:paraId="79961009" w14:textId="77777777" w:rsidR="00F51C04" w:rsidRPr="008C53DA" w:rsidRDefault="00F51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0CF22EB8" w14:textId="77777777" w:rsidR="00F51C04" w:rsidRPr="008C53DA" w:rsidRDefault="00F51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41F70FA7" w14:textId="088485B3" w:rsidR="00F51C04" w:rsidRPr="008C53DA" w:rsidRDefault="00F51C04" w:rsidP="00B94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 xml:space="preserve">To move forward/backward and turning left/right with the help </w:t>
            </w:r>
            <w:r w:rsidR="001D0861" w:rsidRPr="008C53DA">
              <w:rPr>
                <w:rFonts w:ascii="Arial" w:hAnsi="Arial" w:cs="Arial"/>
              </w:rPr>
              <w:t xml:space="preserve">of </w:t>
            </w:r>
            <w:proofErr w:type="gramStart"/>
            <w:r w:rsidRPr="008C53DA">
              <w:rPr>
                <w:rFonts w:ascii="Arial" w:hAnsi="Arial" w:cs="Arial"/>
              </w:rPr>
              <w:t>remote control</w:t>
            </w:r>
            <w:proofErr w:type="gramEnd"/>
            <w:r w:rsidRPr="008C53DA">
              <w:rPr>
                <w:rFonts w:ascii="Arial" w:hAnsi="Arial" w:cs="Arial"/>
              </w:rPr>
              <w:t xml:space="preserve"> system from the top. </w:t>
            </w:r>
          </w:p>
        </w:tc>
        <w:tc>
          <w:tcPr>
            <w:tcW w:w="1980" w:type="dxa"/>
          </w:tcPr>
          <w:p w14:paraId="3E204618" w14:textId="77777777" w:rsidR="00F51C04" w:rsidRPr="008C53DA" w:rsidRDefault="00F51C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E710C7" w:rsidRPr="008C53DA" w14:paraId="217404DE" w14:textId="77777777" w:rsidTr="008C53DA">
        <w:tc>
          <w:tcPr>
            <w:tcW w:w="630" w:type="dxa"/>
            <w:vMerge/>
          </w:tcPr>
          <w:p w14:paraId="1D46AE4E" w14:textId="77777777" w:rsidR="00E710C7" w:rsidRPr="008C53DA" w:rsidRDefault="00E710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3B99BA68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(e) Power Source</w:t>
            </w:r>
          </w:p>
        </w:tc>
        <w:tc>
          <w:tcPr>
            <w:tcW w:w="5760" w:type="dxa"/>
          </w:tcPr>
          <w:p w14:paraId="1390F9FB" w14:textId="1A3FF123" w:rsidR="00E710C7" w:rsidRPr="008C53DA" w:rsidRDefault="00EB30FF" w:rsidP="000566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 xml:space="preserve">02 x Battery, (12V &amp; </w:t>
            </w:r>
            <w:r w:rsidR="000566BE" w:rsidRPr="008C53DA">
              <w:rPr>
                <w:rFonts w:ascii="Arial" w:hAnsi="Arial" w:cs="Arial"/>
              </w:rPr>
              <w:t>1</w:t>
            </w:r>
            <w:r w:rsidRPr="008C53DA">
              <w:rPr>
                <w:rFonts w:ascii="Arial" w:hAnsi="Arial" w:cs="Arial"/>
              </w:rPr>
              <w:t>50 AH) each or to be mentioned by the bidder</w:t>
            </w:r>
          </w:p>
        </w:tc>
        <w:tc>
          <w:tcPr>
            <w:tcW w:w="1980" w:type="dxa"/>
          </w:tcPr>
          <w:p w14:paraId="3BD2CFA0" w14:textId="60AA4175" w:rsidR="00E710C7" w:rsidRPr="008C53DA" w:rsidRDefault="00E710C7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E710C7" w:rsidRPr="008C53DA" w14:paraId="00DCE430" w14:textId="77777777" w:rsidTr="008C53DA">
        <w:tc>
          <w:tcPr>
            <w:tcW w:w="630" w:type="dxa"/>
            <w:vMerge/>
          </w:tcPr>
          <w:p w14:paraId="7AEB8705" w14:textId="77777777" w:rsidR="00E710C7" w:rsidRPr="008C53DA" w:rsidRDefault="00E710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38A7CADF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(f) Hydraulic Reservoir</w:t>
            </w:r>
          </w:p>
        </w:tc>
        <w:tc>
          <w:tcPr>
            <w:tcW w:w="5760" w:type="dxa"/>
          </w:tcPr>
          <w:p w14:paraId="181E90D3" w14:textId="2CC649C8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Metallic with neck filter</w:t>
            </w:r>
            <w:r w:rsidR="002D2876" w:rsidRPr="008C53DA">
              <w:rPr>
                <w:rFonts w:ascii="Arial" w:hAnsi="Arial" w:cs="Arial"/>
              </w:rPr>
              <w:t xml:space="preserve"> or to be mentioned by the bidder</w:t>
            </w:r>
            <w:r w:rsidRPr="008C53DA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14:paraId="67A6B0E3" w14:textId="7E9E12BF" w:rsidR="00E710C7" w:rsidRPr="008C53DA" w:rsidRDefault="00E710C7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E710C7" w:rsidRPr="008C53DA" w14:paraId="0C279A2E" w14:textId="77777777" w:rsidTr="008C53DA">
        <w:tc>
          <w:tcPr>
            <w:tcW w:w="630" w:type="dxa"/>
            <w:vMerge/>
          </w:tcPr>
          <w:p w14:paraId="352AB23F" w14:textId="77777777" w:rsidR="00E710C7" w:rsidRPr="008C53DA" w:rsidRDefault="00E710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4204E631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(g) Wheel and Tyre</w:t>
            </w:r>
          </w:p>
        </w:tc>
        <w:tc>
          <w:tcPr>
            <w:tcW w:w="5760" w:type="dxa"/>
          </w:tcPr>
          <w:p w14:paraId="50FFB9D5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04 x standard size wheel along with 01 set spare wheel.</w:t>
            </w:r>
          </w:p>
        </w:tc>
        <w:tc>
          <w:tcPr>
            <w:tcW w:w="1980" w:type="dxa"/>
          </w:tcPr>
          <w:p w14:paraId="7D89023B" w14:textId="11422326" w:rsidR="00E710C7" w:rsidRPr="008C53DA" w:rsidRDefault="00E710C7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E710C7" w:rsidRPr="008C53DA" w14:paraId="50E61F9C" w14:textId="77777777" w:rsidTr="008C53DA">
        <w:tc>
          <w:tcPr>
            <w:tcW w:w="630" w:type="dxa"/>
            <w:vMerge/>
          </w:tcPr>
          <w:p w14:paraId="66529D37" w14:textId="77777777" w:rsidR="00E710C7" w:rsidRPr="008C53DA" w:rsidRDefault="00E710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0A664444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(h) Motor Pump Unit</w:t>
            </w:r>
          </w:p>
        </w:tc>
        <w:tc>
          <w:tcPr>
            <w:tcW w:w="5760" w:type="dxa"/>
          </w:tcPr>
          <w:p w14:paraId="10558CCB" w14:textId="6B9EC2AE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24VDC Motor with pump unit</w:t>
            </w:r>
            <w:r w:rsidR="002D2876" w:rsidRPr="008C53DA">
              <w:rPr>
                <w:rFonts w:ascii="Arial" w:hAnsi="Arial" w:cs="Arial"/>
              </w:rPr>
              <w:t xml:space="preserve"> or to be mentioned by the bidder.</w:t>
            </w:r>
          </w:p>
        </w:tc>
        <w:tc>
          <w:tcPr>
            <w:tcW w:w="1980" w:type="dxa"/>
          </w:tcPr>
          <w:p w14:paraId="3D07020A" w14:textId="314B22BA" w:rsidR="00E710C7" w:rsidRPr="008C53DA" w:rsidRDefault="00E710C7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E710C7" w:rsidRPr="008C53DA" w14:paraId="7E9D2EF0" w14:textId="77777777" w:rsidTr="008C53DA">
        <w:tc>
          <w:tcPr>
            <w:tcW w:w="630" w:type="dxa"/>
            <w:vMerge/>
          </w:tcPr>
          <w:p w14:paraId="275785AE" w14:textId="77777777" w:rsidR="00E710C7" w:rsidRPr="008C53DA" w:rsidRDefault="00E710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63B02E2A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(j) Steering System</w:t>
            </w:r>
          </w:p>
        </w:tc>
        <w:tc>
          <w:tcPr>
            <w:tcW w:w="5760" w:type="dxa"/>
          </w:tcPr>
          <w:p w14:paraId="78E7E5CF" w14:textId="248151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Hydraulic</w:t>
            </w:r>
            <w:r w:rsidR="00B76198" w:rsidRPr="008C53DA">
              <w:rPr>
                <w:rFonts w:ascii="Arial" w:hAnsi="Arial" w:cs="Arial"/>
              </w:rPr>
              <w:t xml:space="preserve">/electrically by Remote control system. </w:t>
            </w:r>
          </w:p>
        </w:tc>
        <w:tc>
          <w:tcPr>
            <w:tcW w:w="1980" w:type="dxa"/>
          </w:tcPr>
          <w:p w14:paraId="73682D42" w14:textId="2A7FFCB5" w:rsidR="00E710C7" w:rsidRPr="008C53DA" w:rsidRDefault="00E710C7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E710C7" w:rsidRPr="008C53DA" w14:paraId="0D6D49D5" w14:textId="77777777" w:rsidTr="008C53DA">
        <w:tc>
          <w:tcPr>
            <w:tcW w:w="630" w:type="dxa"/>
            <w:vMerge/>
          </w:tcPr>
          <w:p w14:paraId="6F1EB807" w14:textId="77777777" w:rsidR="00E710C7" w:rsidRPr="008C53DA" w:rsidRDefault="00E710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0886D4B7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(k) Parking Brake</w:t>
            </w:r>
          </w:p>
        </w:tc>
        <w:tc>
          <w:tcPr>
            <w:tcW w:w="5760" w:type="dxa"/>
          </w:tcPr>
          <w:p w14:paraId="379B20CF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Mechanical.</w:t>
            </w:r>
          </w:p>
        </w:tc>
        <w:tc>
          <w:tcPr>
            <w:tcW w:w="1980" w:type="dxa"/>
          </w:tcPr>
          <w:p w14:paraId="5546851B" w14:textId="0B0E7C01" w:rsidR="00E710C7" w:rsidRPr="008C53DA" w:rsidRDefault="00E710C7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E710C7" w:rsidRPr="008C53DA" w14:paraId="30B05CBC" w14:textId="77777777" w:rsidTr="008C53DA">
        <w:tc>
          <w:tcPr>
            <w:tcW w:w="630" w:type="dxa"/>
            <w:vMerge/>
          </w:tcPr>
          <w:p w14:paraId="34B62EDF" w14:textId="77777777" w:rsidR="00E710C7" w:rsidRPr="008C53DA" w:rsidRDefault="00E710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4C30E738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(l) Emergency Towing</w:t>
            </w:r>
          </w:p>
        </w:tc>
        <w:tc>
          <w:tcPr>
            <w:tcW w:w="5760" w:type="dxa"/>
          </w:tcPr>
          <w:p w14:paraId="0B2330C1" w14:textId="77777777" w:rsidR="00E710C7" w:rsidRPr="008C53DA" w:rsidRDefault="00EB30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Towing system is to be included for emergency movement/in case of unserviceability of its hydraulically operated system.</w:t>
            </w:r>
          </w:p>
        </w:tc>
        <w:tc>
          <w:tcPr>
            <w:tcW w:w="1980" w:type="dxa"/>
          </w:tcPr>
          <w:p w14:paraId="601214AF" w14:textId="45B7FA72" w:rsidR="00E710C7" w:rsidRPr="008C53DA" w:rsidRDefault="00E710C7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E710C7" w:rsidRPr="008C53DA" w14:paraId="593748A5" w14:textId="77777777" w:rsidTr="008C53DA">
        <w:tc>
          <w:tcPr>
            <w:tcW w:w="630" w:type="dxa"/>
            <w:vMerge/>
          </w:tcPr>
          <w:p w14:paraId="78E265FF" w14:textId="77777777" w:rsidR="00E710C7" w:rsidRPr="008C53DA" w:rsidRDefault="00E710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206FCF57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(m) Manual descent/lift</w:t>
            </w:r>
          </w:p>
        </w:tc>
        <w:tc>
          <w:tcPr>
            <w:tcW w:w="5760" w:type="dxa"/>
          </w:tcPr>
          <w:p w14:paraId="7C71FF10" w14:textId="77777777" w:rsidR="00E710C7" w:rsidRPr="008C53DA" w:rsidRDefault="00EB30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Manual descent/lift system is to be made for operation of Scissors Lift (Lift Platform) in the event of power failure.</w:t>
            </w:r>
          </w:p>
        </w:tc>
        <w:tc>
          <w:tcPr>
            <w:tcW w:w="1980" w:type="dxa"/>
          </w:tcPr>
          <w:p w14:paraId="3C530D70" w14:textId="5C557E9D" w:rsidR="00E710C7" w:rsidRPr="008C53DA" w:rsidRDefault="00E710C7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E710C7" w:rsidRPr="008C53DA" w14:paraId="54EAF890" w14:textId="77777777" w:rsidTr="008C53DA">
        <w:tc>
          <w:tcPr>
            <w:tcW w:w="630" w:type="dxa"/>
            <w:vMerge/>
          </w:tcPr>
          <w:p w14:paraId="38EABC4E" w14:textId="77777777" w:rsidR="00E710C7" w:rsidRPr="008C53DA" w:rsidRDefault="00E710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2046D86D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(n) Platform Up/down control</w:t>
            </w:r>
          </w:p>
        </w:tc>
        <w:tc>
          <w:tcPr>
            <w:tcW w:w="5760" w:type="dxa"/>
          </w:tcPr>
          <w:p w14:paraId="58E98A23" w14:textId="4EEDEF16" w:rsidR="00E710C7" w:rsidRPr="008C53DA" w:rsidRDefault="00EB30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 xml:space="preserve">Electrically </w:t>
            </w:r>
            <w:proofErr w:type="gramStart"/>
            <w:r w:rsidR="002C172A" w:rsidRPr="008C53DA">
              <w:rPr>
                <w:rFonts w:ascii="Arial" w:hAnsi="Arial" w:cs="Arial"/>
              </w:rPr>
              <w:t>remote control</w:t>
            </w:r>
            <w:proofErr w:type="gramEnd"/>
            <w:r w:rsidR="002C172A" w:rsidRPr="008C53DA">
              <w:rPr>
                <w:rFonts w:ascii="Arial" w:hAnsi="Arial" w:cs="Arial"/>
              </w:rPr>
              <w:t xml:space="preserve"> operating system </w:t>
            </w:r>
            <w:r w:rsidRPr="008C53DA">
              <w:rPr>
                <w:rFonts w:ascii="Arial" w:hAnsi="Arial" w:cs="Arial"/>
              </w:rPr>
              <w:t>both from ground and platform station.</w:t>
            </w:r>
          </w:p>
        </w:tc>
        <w:tc>
          <w:tcPr>
            <w:tcW w:w="1980" w:type="dxa"/>
          </w:tcPr>
          <w:p w14:paraId="126557EE" w14:textId="56E729CC" w:rsidR="00E710C7" w:rsidRPr="008C53DA" w:rsidRDefault="00E710C7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E710C7" w:rsidRPr="008C53DA" w14:paraId="42D55CCF" w14:textId="77777777" w:rsidTr="008C53DA">
        <w:tc>
          <w:tcPr>
            <w:tcW w:w="630" w:type="dxa"/>
            <w:vMerge/>
          </w:tcPr>
          <w:p w14:paraId="554E8181" w14:textId="77777777" w:rsidR="00E710C7" w:rsidRPr="008C53DA" w:rsidRDefault="00E710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3FCB1FDC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 xml:space="preserve">(p) Battery charger </w:t>
            </w:r>
          </w:p>
        </w:tc>
        <w:tc>
          <w:tcPr>
            <w:tcW w:w="5760" w:type="dxa"/>
          </w:tcPr>
          <w:p w14:paraId="6E920745" w14:textId="04A546C8" w:rsidR="00E710C7" w:rsidRPr="008C53DA" w:rsidRDefault="00EB30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 xml:space="preserve">Suitable battery charger with auto timer. Detachable </w:t>
            </w:r>
            <w:r w:rsidR="008C53DA">
              <w:rPr>
                <w:rFonts w:ascii="Arial" w:hAnsi="Arial" w:cs="Arial"/>
              </w:rPr>
              <w:t xml:space="preserve">                   </w:t>
            </w:r>
            <w:proofErr w:type="gramStart"/>
            <w:r w:rsidRPr="008C53DA">
              <w:rPr>
                <w:rFonts w:ascii="Arial" w:hAnsi="Arial" w:cs="Arial"/>
              </w:rPr>
              <w:t>20</w:t>
            </w:r>
            <w:r w:rsidR="00047477">
              <w:rPr>
                <w:rFonts w:ascii="Arial" w:hAnsi="Arial" w:cs="Arial"/>
              </w:rPr>
              <w:t xml:space="preserve"> </w:t>
            </w:r>
            <w:r w:rsidRPr="008C53DA">
              <w:rPr>
                <w:rFonts w:ascii="Arial" w:hAnsi="Arial" w:cs="Arial"/>
              </w:rPr>
              <w:t>meter</w:t>
            </w:r>
            <w:proofErr w:type="gramEnd"/>
            <w:r w:rsidRPr="008C53DA">
              <w:rPr>
                <w:rFonts w:ascii="Arial" w:hAnsi="Arial" w:cs="Arial"/>
              </w:rPr>
              <w:t xml:space="preserve"> electric wire is to be provided for electric connection with 220 V, 50 Hz power source.</w:t>
            </w:r>
          </w:p>
        </w:tc>
        <w:tc>
          <w:tcPr>
            <w:tcW w:w="1980" w:type="dxa"/>
          </w:tcPr>
          <w:p w14:paraId="732DE5CA" w14:textId="7D3B4C00" w:rsidR="00E710C7" w:rsidRPr="008C53DA" w:rsidRDefault="00E710C7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E710C7" w:rsidRPr="008C53DA" w14:paraId="6D3BD56C" w14:textId="77777777" w:rsidTr="008C53DA">
        <w:tc>
          <w:tcPr>
            <w:tcW w:w="630" w:type="dxa"/>
            <w:vMerge/>
          </w:tcPr>
          <w:p w14:paraId="0E5656BB" w14:textId="77777777" w:rsidR="00E710C7" w:rsidRPr="008C53DA" w:rsidRDefault="00E710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2149FC22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(q) Power Selector Switch</w:t>
            </w:r>
          </w:p>
        </w:tc>
        <w:tc>
          <w:tcPr>
            <w:tcW w:w="5760" w:type="dxa"/>
          </w:tcPr>
          <w:p w14:paraId="2E5A60AC" w14:textId="0AA49862" w:rsidR="00E710C7" w:rsidRPr="008C53DA" w:rsidRDefault="00EB30FF" w:rsidP="008C53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Ground and platform control selector switch with off position at cent</w:t>
            </w:r>
            <w:r w:rsidR="008C53DA">
              <w:rPr>
                <w:rFonts w:ascii="Arial" w:hAnsi="Arial" w:cs="Arial"/>
              </w:rPr>
              <w:t>e</w:t>
            </w:r>
            <w:r w:rsidRPr="008C53DA">
              <w:rPr>
                <w:rFonts w:ascii="Arial" w:hAnsi="Arial" w:cs="Arial"/>
              </w:rPr>
              <w:t>r.</w:t>
            </w:r>
          </w:p>
        </w:tc>
        <w:tc>
          <w:tcPr>
            <w:tcW w:w="1980" w:type="dxa"/>
          </w:tcPr>
          <w:p w14:paraId="5C3B626D" w14:textId="66DF947C" w:rsidR="00E710C7" w:rsidRPr="008C53DA" w:rsidRDefault="00E710C7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E710C7" w:rsidRPr="008C53DA" w14:paraId="06462322" w14:textId="77777777" w:rsidTr="008C53DA">
        <w:tc>
          <w:tcPr>
            <w:tcW w:w="630" w:type="dxa"/>
            <w:vMerge/>
          </w:tcPr>
          <w:p w14:paraId="2B778AAB" w14:textId="77777777" w:rsidR="00E710C7" w:rsidRPr="008C53DA" w:rsidRDefault="00E710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240F9478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(r) Circuit Breaker</w:t>
            </w:r>
          </w:p>
        </w:tc>
        <w:tc>
          <w:tcPr>
            <w:tcW w:w="5760" w:type="dxa"/>
          </w:tcPr>
          <w:p w14:paraId="04BF8AFA" w14:textId="045BA2EA" w:rsidR="00E710C7" w:rsidRPr="008C53DA" w:rsidRDefault="00EB30FF" w:rsidP="008C53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Push button type</w:t>
            </w:r>
            <w:r w:rsidR="008C53DA" w:rsidRPr="008C53DA">
              <w:rPr>
                <w:rFonts w:ascii="Arial" w:hAnsi="Arial" w:cs="Arial"/>
              </w:rPr>
              <w:t xml:space="preserve"> or to be mentioned by the bidder.</w:t>
            </w:r>
          </w:p>
        </w:tc>
        <w:tc>
          <w:tcPr>
            <w:tcW w:w="1980" w:type="dxa"/>
          </w:tcPr>
          <w:p w14:paraId="434341F5" w14:textId="2A5035E2" w:rsidR="00E710C7" w:rsidRPr="008C53DA" w:rsidRDefault="00E710C7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E710C7" w:rsidRPr="008C53DA" w14:paraId="45AFA65A" w14:textId="77777777" w:rsidTr="008C53DA">
        <w:tc>
          <w:tcPr>
            <w:tcW w:w="630" w:type="dxa"/>
            <w:vMerge/>
          </w:tcPr>
          <w:p w14:paraId="4BBE7BA2" w14:textId="77777777" w:rsidR="00E710C7" w:rsidRPr="008C53DA" w:rsidRDefault="00E710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6599DD1A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(s) Emergency Stop</w:t>
            </w:r>
          </w:p>
        </w:tc>
        <w:tc>
          <w:tcPr>
            <w:tcW w:w="5760" w:type="dxa"/>
          </w:tcPr>
          <w:p w14:paraId="5AC413D2" w14:textId="77777777" w:rsidR="00E710C7" w:rsidRPr="008C53DA" w:rsidRDefault="00EB30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Two position (on/off) emergency stop switch.</w:t>
            </w:r>
          </w:p>
        </w:tc>
        <w:tc>
          <w:tcPr>
            <w:tcW w:w="1980" w:type="dxa"/>
          </w:tcPr>
          <w:p w14:paraId="2F395647" w14:textId="622FFAF6" w:rsidR="00E710C7" w:rsidRPr="008C53DA" w:rsidRDefault="00E710C7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E710C7" w:rsidRPr="008C53DA" w14:paraId="35C7D272" w14:textId="77777777" w:rsidTr="008C53DA">
        <w:tc>
          <w:tcPr>
            <w:tcW w:w="630" w:type="dxa"/>
            <w:vMerge/>
          </w:tcPr>
          <w:p w14:paraId="7E8DAC40" w14:textId="77777777" w:rsidR="00E710C7" w:rsidRPr="008C53DA" w:rsidRDefault="00E710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1C160020" w14:textId="77777777" w:rsidR="00E710C7" w:rsidRPr="008C53DA" w:rsidRDefault="00EB30FF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(t) Tools and manual</w:t>
            </w:r>
          </w:p>
        </w:tc>
        <w:tc>
          <w:tcPr>
            <w:tcW w:w="5760" w:type="dxa"/>
          </w:tcPr>
          <w:p w14:paraId="130F7C42" w14:textId="6776AB30" w:rsidR="00E710C7" w:rsidRPr="008C53DA" w:rsidRDefault="00EB30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 xml:space="preserve">One set standard </w:t>
            </w:r>
            <w:proofErr w:type="gramStart"/>
            <w:r w:rsidRPr="008C53DA">
              <w:rPr>
                <w:rFonts w:ascii="Arial" w:hAnsi="Arial" w:cs="Arial"/>
              </w:rPr>
              <w:t>tools</w:t>
            </w:r>
            <w:proofErr w:type="gramEnd"/>
            <w:r w:rsidRPr="008C53DA">
              <w:rPr>
                <w:rFonts w:ascii="Arial" w:hAnsi="Arial" w:cs="Arial"/>
              </w:rPr>
              <w:t xml:space="preserve"> and one set manual (operation/</w:t>
            </w:r>
            <w:r w:rsidR="008C53DA">
              <w:rPr>
                <w:rFonts w:ascii="Arial" w:hAnsi="Arial" w:cs="Arial"/>
              </w:rPr>
              <w:t xml:space="preserve"> </w:t>
            </w:r>
            <w:r w:rsidRPr="008C53DA">
              <w:rPr>
                <w:rFonts w:ascii="Arial" w:hAnsi="Arial" w:cs="Arial"/>
              </w:rPr>
              <w:t xml:space="preserve">maintenance) </w:t>
            </w:r>
            <w:r w:rsidR="008C53DA" w:rsidRPr="008C53DA">
              <w:rPr>
                <w:rFonts w:ascii="Arial" w:hAnsi="Arial" w:cs="Arial"/>
              </w:rPr>
              <w:t xml:space="preserve">in English </w:t>
            </w:r>
            <w:r w:rsidRPr="008C53DA">
              <w:rPr>
                <w:rFonts w:ascii="Arial" w:hAnsi="Arial" w:cs="Arial"/>
              </w:rPr>
              <w:t>must be provided with the item.</w:t>
            </w:r>
          </w:p>
        </w:tc>
        <w:tc>
          <w:tcPr>
            <w:tcW w:w="1980" w:type="dxa"/>
          </w:tcPr>
          <w:p w14:paraId="541E9F08" w14:textId="65BBA3BB" w:rsidR="00E710C7" w:rsidRPr="008C53DA" w:rsidRDefault="00E710C7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8C53DA" w:rsidRPr="008C53DA" w14:paraId="1B090BEB" w14:textId="77777777" w:rsidTr="008C53DA">
        <w:tc>
          <w:tcPr>
            <w:tcW w:w="630" w:type="dxa"/>
          </w:tcPr>
          <w:p w14:paraId="4DE11F67" w14:textId="77777777" w:rsidR="008C53DA" w:rsidRPr="008C53DA" w:rsidRDefault="008C53DA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2610" w:type="dxa"/>
          </w:tcPr>
          <w:p w14:paraId="6DF45375" w14:textId="0F51E989" w:rsidR="008C53DA" w:rsidRPr="008C53DA" w:rsidRDefault="008C53DA" w:rsidP="008C53DA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 xml:space="preserve">Standard fittings and accessories </w:t>
            </w:r>
          </w:p>
        </w:tc>
        <w:tc>
          <w:tcPr>
            <w:tcW w:w="5760" w:type="dxa"/>
          </w:tcPr>
          <w:p w14:paraId="507E90E7" w14:textId="647BE9EA" w:rsidR="008C53DA" w:rsidRPr="008C53DA" w:rsidRDefault="008C53DA">
            <w:pPr>
              <w:spacing w:after="0" w:line="240" w:lineRule="auto"/>
              <w:rPr>
                <w:rFonts w:ascii="Arial" w:hAnsi="Arial" w:cs="Arial"/>
              </w:rPr>
            </w:pPr>
            <w:r w:rsidRPr="008C53DA">
              <w:rPr>
                <w:rFonts w:ascii="Arial" w:hAnsi="Arial" w:cs="Arial"/>
              </w:rPr>
              <w:t>The Scissor Lift (Lift Platform) must be equipped with all standard fittings and accessories.</w:t>
            </w:r>
          </w:p>
        </w:tc>
        <w:tc>
          <w:tcPr>
            <w:tcW w:w="1980" w:type="dxa"/>
          </w:tcPr>
          <w:p w14:paraId="2289C9A2" w14:textId="77777777" w:rsidR="008C53DA" w:rsidRPr="008C53DA" w:rsidRDefault="008C53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51AF576" w14:textId="77777777" w:rsidR="00E710C7" w:rsidRPr="008C53DA" w:rsidRDefault="00E710C7">
      <w:pPr>
        <w:rPr>
          <w:rFonts w:ascii="Arial" w:hAnsi="Arial" w:cs="Arial"/>
          <w:b/>
          <w:bCs/>
          <w:color w:val="0000FF"/>
          <w:sz w:val="2"/>
          <w:szCs w:val="2"/>
        </w:rPr>
      </w:pPr>
    </w:p>
    <w:p w14:paraId="36478776" w14:textId="77777777" w:rsidR="00E710C7" w:rsidRPr="008C53DA" w:rsidRDefault="00EB30FF">
      <w:pPr>
        <w:rPr>
          <w:rFonts w:ascii="Arial" w:hAnsi="Arial" w:cs="Arial"/>
          <w:sz w:val="42"/>
          <w:szCs w:val="42"/>
        </w:rPr>
      </w:pPr>
      <w:r w:rsidRPr="008C53DA">
        <w:rPr>
          <w:rFonts w:ascii="Arial" w:hAnsi="Arial" w:cs="Arial"/>
          <w:b/>
          <w:bCs/>
          <w:color w:val="0000FF"/>
          <w:sz w:val="42"/>
          <w:szCs w:val="42"/>
        </w:rPr>
        <w:t>BEST OF LUCK!!!!!</w:t>
      </w:r>
    </w:p>
    <w:sectPr w:rsidR="00E710C7" w:rsidRPr="008C53DA">
      <w:pgSz w:w="12240" w:h="15840"/>
      <w:pgMar w:top="288" w:right="720" w:bottom="432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D72B" w14:textId="77777777" w:rsidR="00EF1D3E" w:rsidRDefault="00EF1D3E">
      <w:pPr>
        <w:spacing w:line="240" w:lineRule="auto"/>
      </w:pPr>
      <w:r>
        <w:separator/>
      </w:r>
    </w:p>
  </w:endnote>
  <w:endnote w:type="continuationSeparator" w:id="0">
    <w:p w14:paraId="5F2A8720" w14:textId="77777777" w:rsidR="00EF1D3E" w:rsidRDefault="00EF1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E8BE" w14:textId="77777777" w:rsidR="00EF1D3E" w:rsidRDefault="00EF1D3E">
      <w:pPr>
        <w:spacing w:after="0" w:line="240" w:lineRule="auto"/>
      </w:pPr>
      <w:r>
        <w:separator/>
      </w:r>
    </w:p>
  </w:footnote>
  <w:footnote w:type="continuationSeparator" w:id="0">
    <w:p w14:paraId="7D1462A9" w14:textId="77777777" w:rsidR="00EF1D3E" w:rsidRDefault="00EF1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sTQ2MDCzMLCwNDJQ0lEKTi0uzszPAykwqgUAdmCQViwAAAA="/>
  </w:docVars>
  <w:rsids>
    <w:rsidRoot w:val="006047B4"/>
    <w:rsid w:val="00047477"/>
    <w:rsid w:val="000566BE"/>
    <w:rsid w:val="00103876"/>
    <w:rsid w:val="001759CD"/>
    <w:rsid w:val="001A7227"/>
    <w:rsid w:val="001C6B93"/>
    <w:rsid w:val="001D0861"/>
    <w:rsid w:val="001D46A3"/>
    <w:rsid w:val="001D6957"/>
    <w:rsid w:val="001F33ED"/>
    <w:rsid w:val="00215207"/>
    <w:rsid w:val="00274D69"/>
    <w:rsid w:val="00295B38"/>
    <w:rsid w:val="002C172A"/>
    <w:rsid w:val="002D2876"/>
    <w:rsid w:val="003F1652"/>
    <w:rsid w:val="004600A2"/>
    <w:rsid w:val="00465899"/>
    <w:rsid w:val="004B754A"/>
    <w:rsid w:val="004C52BB"/>
    <w:rsid w:val="004E50F5"/>
    <w:rsid w:val="00547D53"/>
    <w:rsid w:val="005A79BB"/>
    <w:rsid w:val="005F7179"/>
    <w:rsid w:val="006047B4"/>
    <w:rsid w:val="00684601"/>
    <w:rsid w:val="00695AFD"/>
    <w:rsid w:val="006B1C10"/>
    <w:rsid w:val="006E508C"/>
    <w:rsid w:val="007405E3"/>
    <w:rsid w:val="00803DE6"/>
    <w:rsid w:val="00815858"/>
    <w:rsid w:val="00871F6D"/>
    <w:rsid w:val="008C53DA"/>
    <w:rsid w:val="009542AB"/>
    <w:rsid w:val="00B371DC"/>
    <w:rsid w:val="00B76198"/>
    <w:rsid w:val="00B94A7D"/>
    <w:rsid w:val="00C64294"/>
    <w:rsid w:val="00C67620"/>
    <w:rsid w:val="00D33B84"/>
    <w:rsid w:val="00E00D9F"/>
    <w:rsid w:val="00E23984"/>
    <w:rsid w:val="00E710C7"/>
    <w:rsid w:val="00E90DEA"/>
    <w:rsid w:val="00EB30FF"/>
    <w:rsid w:val="00ED3FDD"/>
    <w:rsid w:val="00EF1D3E"/>
    <w:rsid w:val="00F36C34"/>
    <w:rsid w:val="00F51C04"/>
    <w:rsid w:val="00FB4FB9"/>
    <w:rsid w:val="19823DCC"/>
    <w:rsid w:val="387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64BC"/>
  <w15:docId w15:val="{AC4DDA8E-9B7E-4C4D-B71B-71E2D4A9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Shamsul Arefin</cp:lastModifiedBy>
  <cp:revision>33</cp:revision>
  <dcterms:created xsi:type="dcterms:W3CDTF">2021-03-11T11:00:00Z</dcterms:created>
  <dcterms:modified xsi:type="dcterms:W3CDTF">2021-06-03T15:06:00Z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